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8FFA" w14:textId="099A7132" w:rsidR="00B5747E" w:rsidRPr="00B5747E" w:rsidRDefault="00B5747E" w:rsidP="00B5747E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>FICHE D’INSCRIPTION SAISON 20</w:t>
      </w:r>
      <w:r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>20</w:t>
      </w:r>
      <w:r w:rsidRPr="00B5747E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> / 202</w:t>
      </w:r>
      <w:r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>1</w:t>
      </w:r>
    </w:p>
    <w:p w14:paraId="1DB71076" w14:textId="299AA0A3" w:rsidR="006755CE" w:rsidRDefault="006755CE" w:rsidP="00905F8D">
      <w:pPr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ED19DE4" w14:textId="4311C1BF" w:rsidR="00603E5D" w:rsidRDefault="00603E5D" w:rsidP="00905F8D">
      <w:pPr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Afin d</w:t>
      </w:r>
      <w:r w:rsidR="00BA6DC4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’enregistrer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 w:rsidR="00CA165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et</w:t>
      </w:r>
      <w:r w:rsidR="00BA6DC4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/ou</w:t>
      </w:r>
      <w:r w:rsidR="00E07EF9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de</w:t>
      </w:r>
      <w:r w:rsidR="00CA165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remettre à jour vos coordonné</w:t>
      </w:r>
      <w:r w:rsidR="00CA165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es merci de renseigner :</w:t>
      </w:r>
    </w:p>
    <w:p w14:paraId="3FCBDA96" w14:textId="0848A002" w:rsidR="00CA165C" w:rsidRDefault="00CA165C" w:rsidP="00905F8D">
      <w:pPr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328BA41" w14:textId="080CB018" w:rsidR="00B5747E" w:rsidRPr="009253ED" w:rsidRDefault="00DE7711" w:rsidP="00905F8D">
      <w:pPr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sz w:val="24"/>
          <w:szCs w:val="14"/>
        </w:rPr>
        <w:drawing>
          <wp:anchor distT="0" distB="0" distL="114300" distR="114300" simplePos="0" relativeHeight="251658240" behindDoc="1" locked="0" layoutInCell="1" allowOverlap="1" wp14:anchorId="14B56FD5" wp14:editId="5C355996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2730500" cy="36217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621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47E"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NOM :</w:t>
      </w:r>
      <w:r w:rsidR="00AC0B10" w:rsidRPr="00AC0B10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 xml:space="preserve"> </w:t>
      </w:r>
      <w:r w:rsidR="00EA3FB9" w:rsidRPr="00DB4606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A3FB9" w:rsidRPr="00DB4606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EA3FB9" w:rsidRPr="00DB4606">
        <w:rPr>
          <w:rFonts w:ascii="Calibri" w:eastAsia="Times New Roman" w:hAnsi="Calibri" w:cs="Times New Roman"/>
          <w:sz w:val="24"/>
          <w:szCs w:val="14"/>
        </w:rPr>
      </w:r>
      <w:r w:rsidR="00EA3FB9" w:rsidRPr="00DB4606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EA3FB9" w:rsidRPr="00DB4606">
        <w:rPr>
          <w:rFonts w:ascii="Calibri" w:eastAsia="Times New Roman" w:hAnsi="Calibri" w:cs="Times New Roman"/>
          <w:sz w:val="24"/>
          <w:szCs w:val="14"/>
        </w:rPr>
        <w:fldChar w:fldCharType="end"/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A704D2">
        <w:rPr>
          <w:rFonts w:ascii="Calibri" w:eastAsia="Times New Roman" w:hAnsi="Calibri" w:cs="Times New Roman"/>
          <w:sz w:val="24"/>
          <w:szCs w:val="14"/>
        </w:rPr>
      </w:r>
      <w:r w:rsidR="00A704D2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end"/>
      </w:r>
      <w:r w:rsidR="001F7E6A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fldChar w:fldCharType="begin"/>
      </w:r>
      <w:r w:rsidR="001F7E6A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instrText xml:space="preserve"> ASK  "A remplir" " "  \* MERGEFORMAT </w:instrText>
      </w:r>
      <w:r w:rsidR="001F7E6A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fldChar w:fldCharType="end"/>
      </w:r>
    </w:p>
    <w:p w14:paraId="2C7E3C09" w14:textId="04A594D5" w:rsidR="00B5747E" w:rsidRPr="00B5747E" w:rsidRDefault="00B5747E" w:rsidP="00905F8D">
      <w:pPr>
        <w:tabs>
          <w:tab w:val="left" w:leader="dot" w:pos="7920"/>
        </w:tabs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PRENOM :</w:t>
      </w:r>
      <w:r w:rsidR="009253ED" w:rsidRPr="009253ED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 xml:space="preserve"> 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DB4606" w:rsidRPr="00DB4606">
        <w:rPr>
          <w:rFonts w:ascii="Calibri" w:eastAsia="Times New Roman" w:hAnsi="Calibri" w:cs="Times New Roman"/>
          <w:sz w:val="24"/>
          <w:szCs w:val="14"/>
        </w:rP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A704D2">
        <w:rPr>
          <w:rFonts w:ascii="Calibri" w:eastAsia="Times New Roman" w:hAnsi="Calibri" w:cs="Times New Roman"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end"/>
      </w:r>
    </w:p>
    <w:p w14:paraId="21F3929C" w14:textId="6BC9B76E" w:rsidR="00CA165C" w:rsidRDefault="00B5747E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MAIL :</w:t>
      </w:r>
      <w:r w:rsidR="00DB4606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 xml:space="preserve"> 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DB4606" w:rsidRPr="00DB4606">
        <w:rPr>
          <w:rFonts w:ascii="Calibri" w:eastAsia="Times New Roman" w:hAnsi="Calibri" w:cs="Times New Roman"/>
          <w:sz w:val="24"/>
          <w:szCs w:val="14"/>
        </w:rP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end"/>
      </w:r>
    </w:p>
    <w:p w14:paraId="11905D28" w14:textId="71CAE07D" w:rsidR="00B5747E" w:rsidRDefault="00B5747E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sz w:val="24"/>
          <w:szCs w:val="14"/>
        </w:rPr>
      </w:pP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A</w:t>
      </w:r>
      <w:r w:rsidR="00CA165C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DRESSE </w:t>
      </w: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:</w:t>
      </w:r>
      <w:r w:rsidR="009253ED" w:rsidRPr="009253ED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 xml:space="preserve"> 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DB4606" w:rsidRPr="00DB4606">
        <w:rPr>
          <w:rFonts w:ascii="Calibri" w:eastAsia="Times New Roman" w:hAnsi="Calibri" w:cs="Times New Roman"/>
          <w:sz w:val="24"/>
          <w:szCs w:val="14"/>
        </w:rPr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DB4606" w:rsidRPr="00DB4606">
        <w:rPr>
          <w:rFonts w:ascii="Calibri" w:eastAsia="Times New Roman" w:hAnsi="Calibri" w:cs="Times New Roman"/>
          <w:sz w:val="24"/>
          <w:szCs w:val="14"/>
        </w:rPr>
        <w:fldChar w:fldCharType="end"/>
      </w:r>
    </w:p>
    <w:p w14:paraId="2D64B6E2" w14:textId="217575DB" w:rsidR="00CA165C" w:rsidRDefault="0068144B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ADRESSE suite : 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instrText xml:space="preserve"> FORMTEXT </w:instrText>
      </w:r>
      <w:r w:rsidR="00184213" w:rsidRPr="00184213">
        <w:rPr>
          <w:rFonts w:ascii="Calibri" w:eastAsia="Times New Roman" w:hAnsi="Calibri" w:cs="Times New Roman"/>
          <w:sz w:val="16"/>
          <w:szCs w:val="6"/>
        </w:rP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separate"/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end"/>
      </w:r>
    </w:p>
    <w:p w14:paraId="7D5B1147" w14:textId="0D7D781C" w:rsidR="0068144B" w:rsidRPr="00CA165C" w:rsidRDefault="0068144B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C</w:t>
      </w:r>
      <w:r w:rsidR="00013215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ODE POSTAL et VILLE :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t xml:space="preserve"> 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instrText xml:space="preserve"> FORMTEXT </w:instrText>
      </w:r>
      <w:r w:rsidR="00184213" w:rsidRPr="00184213">
        <w:rPr>
          <w:rFonts w:ascii="Calibri" w:eastAsia="Times New Roman" w:hAnsi="Calibri" w:cs="Times New Roman"/>
          <w:sz w:val="16"/>
          <w:szCs w:val="6"/>
        </w:rP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separate"/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end"/>
      </w:r>
    </w:p>
    <w:p w14:paraId="6354E65F" w14:textId="77777777" w:rsidR="00EA3FB9" w:rsidRDefault="00B5747E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sz w:val="24"/>
          <w:szCs w:val="14"/>
        </w:rPr>
      </w:pP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T</w:t>
      </w:r>
      <w:r w:rsidR="00013215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ELEPHONE</w:t>
      </w: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 :</w:t>
      </w:r>
      <w:r w:rsidR="009253ED" w:rsidRPr="009253ED">
        <w:rPr>
          <w:rFonts w:ascii="Calibri" w:eastAsia="Times New Roman" w:hAnsi="Calibri" w:cs="Times New Roman"/>
          <w:b/>
          <w:bCs/>
          <w:sz w:val="44"/>
          <w:szCs w:val="24"/>
          <w:lang w:eastAsia="fr-FR"/>
        </w:rPr>
        <w:t xml:space="preserve"> </w:t>
      </w:r>
      <w:r w:rsidR="00184213" w:rsidRPr="00E07EF9">
        <w:rPr>
          <w:rFonts w:ascii="Calibri" w:eastAsia="Times New Roman" w:hAnsi="Calibri" w:cs="Times New Roman"/>
          <w:b/>
          <w:bCs/>
          <w:sz w:val="24"/>
          <w:szCs w:val="14"/>
          <w:lang w:eastAsia="fr-FR"/>
        </w:rPr>
        <w:t>Fixe</w:t>
      </w:r>
      <w:r w:rsidR="006755CE" w:rsidRPr="00184213">
        <w:rPr>
          <w:rFonts w:ascii="Calibri" w:eastAsia="Times New Roman" w:hAnsi="Calibri" w:cs="Times New Roman"/>
          <w:sz w:val="16"/>
          <w:szCs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5CE" w:rsidRPr="00184213">
        <w:rPr>
          <w:rFonts w:ascii="Calibri" w:eastAsia="Times New Roman" w:hAnsi="Calibri" w:cs="Times New Roman"/>
          <w:sz w:val="16"/>
          <w:szCs w:val="6"/>
        </w:rPr>
        <w:instrText xml:space="preserve"> FORMTEXT </w:instrText>
      </w:r>
      <w:r w:rsidR="006755CE" w:rsidRPr="00184213">
        <w:rPr>
          <w:rFonts w:ascii="Calibri" w:eastAsia="Times New Roman" w:hAnsi="Calibri" w:cs="Times New Roman"/>
          <w:sz w:val="16"/>
          <w:szCs w:val="6"/>
        </w:rPr>
      </w:r>
      <w:r w:rsidR="006755CE" w:rsidRPr="00184213">
        <w:rPr>
          <w:rFonts w:ascii="Calibri" w:eastAsia="Times New Roman" w:hAnsi="Calibri" w:cs="Times New Roman"/>
          <w:sz w:val="16"/>
          <w:szCs w:val="6"/>
        </w:rPr>
        <w:fldChar w:fldCharType="separate"/>
      </w:r>
      <w:r w:rsidR="006755CE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6755CE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6755CE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6755CE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6755CE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6755CE" w:rsidRPr="00184213">
        <w:rPr>
          <w:rFonts w:ascii="Calibri" w:eastAsia="Times New Roman" w:hAnsi="Calibri" w:cs="Times New Roman"/>
          <w:sz w:val="16"/>
          <w:szCs w:val="6"/>
        </w:rPr>
        <w:fldChar w:fldCharType="end"/>
      </w:r>
      <w:r w:rsidR="00184213">
        <w:rPr>
          <w:rFonts w:ascii="Calibri" w:eastAsia="Times New Roman" w:hAnsi="Calibri" w:cs="Times New Roman"/>
          <w:sz w:val="24"/>
          <w:szCs w:val="14"/>
        </w:rPr>
        <w:t xml:space="preserve"> </w:t>
      </w:r>
    </w:p>
    <w:p w14:paraId="6A528CFD" w14:textId="518B021E" w:rsidR="00B5747E" w:rsidRPr="00B5747E" w:rsidRDefault="00EA3FB9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                         </w:t>
      </w:r>
      <w:r w:rsidR="00184213" w:rsidRPr="00184213">
        <w:rPr>
          <w:rFonts w:ascii="Calibri" w:eastAsia="Times New Roman" w:hAnsi="Calibri" w:cs="Times New Roman"/>
          <w:b/>
          <w:bCs/>
          <w:sz w:val="24"/>
          <w:szCs w:val="14"/>
        </w:rPr>
        <w:t>Portable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instrText xml:space="preserve"> FORMTEXT </w:instrText>
      </w:r>
      <w:r w:rsidR="00184213" w:rsidRPr="00184213">
        <w:rPr>
          <w:rFonts w:ascii="Calibri" w:eastAsia="Times New Roman" w:hAnsi="Calibri" w:cs="Times New Roman"/>
          <w:sz w:val="16"/>
          <w:szCs w:val="6"/>
        </w:rPr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separate"/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noProof/>
          <w:sz w:val="16"/>
          <w:szCs w:val="6"/>
        </w:rPr>
        <w:t> </w:t>
      </w:r>
      <w:r w:rsidR="00184213" w:rsidRPr="00184213">
        <w:rPr>
          <w:rFonts w:ascii="Calibri" w:eastAsia="Times New Roman" w:hAnsi="Calibri" w:cs="Times New Roman"/>
          <w:sz w:val="16"/>
          <w:szCs w:val="6"/>
        </w:rPr>
        <w:fldChar w:fldCharType="end"/>
      </w:r>
    </w:p>
    <w:p w14:paraId="79A0D98B" w14:textId="3DA914F5" w:rsidR="00DB4606" w:rsidRPr="00DB4606" w:rsidRDefault="00B5747E" w:rsidP="00CA165C">
      <w:pPr>
        <w:tabs>
          <w:tab w:val="left" w:leader="dot" w:pos="7938"/>
        </w:tabs>
        <w:spacing w:after="0" w:line="240" w:lineRule="auto"/>
        <w:ind w:left="-567"/>
        <w:rPr>
          <w:rFonts w:ascii="Calibri" w:eastAsia="Times New Roman" w:hAnsi="Calibri" w:cs="Times New Roman"/>
          <w:sz w:val="24"/>
          <w:szCs w:val="14"/>
        </w:rPr>
      </w:pP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D</w:t>
      </w:r>
      <w:r w:rsidR="00EA3FB9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ATE DE </w:t>
      </w:r>
      <w:r w:rsidR="00E07EF9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NAISSANCE</w:t>
      </w:r>
      <w:r w:rsidR="00E07EF9"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:</w:t>
      </w: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</w:t>
      </w:r>
      <w:r w:rsidR="006755CE">
        <w:rPr>
          <w:rFonts w:ascii="Calibri" w:eastAsia="Times New Roman" w:hAnsi="Calibri" w:cs="Times New Roman"/>
          <w:sz w:val="24"/>
          <w:szCs w:val="1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6755CE">
        <w:rPr>
          <w:rFonts w:ascii="Calibri" w:eastAsia="Times New Roman" w:hAnsi="Calibri" w:cs="Times New Roman"/>
          <w:sz w:val="24"/>
          <w:szCs w:val="14"/>
        </w:rPr>
        <w:instrText xml:space="preserve"> FORMTEXT </w:instrText>
      </w:r>
      <w:r w:rsidR="006755CE">
        <w:rPr>
          <w:rFonts w:ascii="Calibri" w:eastAsia="Times New Roman" w:hAnsi="Calibri" w:cs="Times New Roman"/>
          <w:sz w:val="24"/>
          <w:szCs w:val="14"/>
        </w:rPr>
      </w:r>
      <w:r w:rsidR="006755CE">
        <w:rPr>
          <w:rFonts w:ascii="Calibri" w:eastAsia="Times New Roman" w:hAnsi="Calibri" w:cs="Times New Roman"/>
          <w:sz w:val="24"/>
          <w:szCs w:val="14"/>
        </w:rPr>
        <w:fldChar w:fldCharType="separate"/>
      </w:r>
      <w:r w:rsidR="006755CE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6755CE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6755CE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6755CE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6755CE">
        <w:rPr>
          <w:rFonts w:ascii="Calibri" w:eastAsia="Times New Roman" w:hAnsi="Calibri" w:cs="Times New Roman"/>
          <w:noProof/>
          <w:sz w:val="24"/>
          <w:szCs w:val="14"/>
        </w:rPr>
        <w:t> </w:t>
      </w:r>
      <w:r w:rsidR="006755CE">
        <w:rPr>
          <w:rFonts w:ascii="Calibri" w:eastAsia="Times New Roman" w:hAnsi="Calibri" w:cs="Times New Roman"/>
          <w:sz w:val="24"/>
          <w:szCs w:val="14"/>
        </w:rPr>
        <w:fldChar w:fldCharType="end"/>
      </w:r>
    </w:p>
    <w:p w14:paraId="67E8E134" w14:textId="77777777" w:rsidR="00B5747E" w:rsidRPr="00B5747E" w:rsidRDefault="00B5747E" w:rsidP="00B5747E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C146360" w14:textId="31404C89" w:rsidR="00B5747E" w:rsidRPr="00B5747E" w:rsidRDefault="00B5747E" w:rsidP="00B5747E">
      <w:pPr>
        <w:spacing w:after="12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DUREE D’ABONNEMENT : </w:t>
      </w:r>
    </w:p>
    <w:p w14:paraId="1E060252" w14:textId="6BEB0868" w:rsidR="009253ED" w:rsidRDefault="009253ED" w:rsidP="00B5747E">
      <w:pPr>
        <w:spacing w:after="120" w:line="240" w:lineRule="auto"/>
        <w:ind w:left="-567" w:firstLine="708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bookmarkEnd w:id="0"/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1 an</w:t>
      </w:r>
    </w:p>
    <w:p w14:paraId="2B09D06F" w14:textId="61C299F8" w:rsidR="009253ED" w:rsidRDefault="009253ED" w:rsidP="00B5747E">
      <w:pPr>
        <w:spacing w:after="120" w:line="240" w:lineRule="auto"/>
        <w:ind w:left="-567" w:firstLine="708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3 mois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ab/>
      </w:r>
    </w:p>
    <w:p w14:paraId="653551C2" w14:textId="626C4EBB" w:rsidR="00B5747E" w:rsidRPr="00B5747E" w:rsidRDefault="009253ED" w:rsidP="00B5747E">
      <w:pPr>
        <w:spacing w:after="120" w:line="240" w:lineRule="auto"/>
        <w:ind w:left="-567" w:firstLine="708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905F8D">
        <w:rPr>
          <w:rFonts w:ascii="Calibri" w:eastAsia="Times New Roman" w:hAnsi="Calibri" w:cs="Times New Roman"/>
          <w:bCs/>
          <w:sz w:val="24"/>
          <w:szCs w:val="24"/>
          <w:lang w:eastAsia="fr-FR"/>
        </w:rPr>
        <w:t>C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arte 10 cours    </w:t>
      </w:r>
    </w:p>
    <w:p w14:paraId="498E714B" w14:textId="5D1AE569" w:rsidR="00B5747E" w:rsidRPr="00B5747E" w:rsidRDefault="00B5747E" w:rsidP="00B5747E">
      <w:pPr>
        <w:spacing w:after="120" w:line="240" w:lineRule="auto"/>
        <w:rPr>
          <w:rFonts w:ascii="Calibri" w:eastAsia="Times New Roman" w:hAnsi="Calibri" w:cs="Times New Roman"/>
          <w:bCs/>
          <w:szCs w:val="24"/>
          <w:lang w:eastAsia="fr-FR"/>
        </w:rPr>
      </w:pPr>
    </w:p>
    <w:p w14:paraId="789D20B6" w14:textId="18B8D73F" w:rsidR="00B5747E" w:rsidRPr="00B5747E" w:rsidRDefault="00B5747E" w:rsidP="00B5747E">
      <w:pPr>
        <w:spacing w:after="120" w:line="240" w:lineRule="auto"/>
        <w:ind w:left="-567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MODE DE REGLEMENT :</w:t>
      </w:r>
    </w:p>
    <w:p w14:paraId="3E813F85" w14:textId="77777777" w:rsidR="009253ED" w:rsidRDefault="009253ED" w:rsidP="00B5747E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Comptant</w:t>
      </w:r>
    </w:p>
    <w:p w14:paraId="233C9DD5" w14:textId="77777777" w:rsidR="009253ED" w:rsidRDefault="009253ED" w:rsidP="00B5747E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2 chèques (abo 3 mois ou abo annuel)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ab/>
      </w:r>
    </w:p>
    <w:p w14:paraId="1E5A7A07" w14:textId="77777777" w:rsidR="009253ED" w:rsidRDefault="009253ED" w:rsidP="00B5747E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3 chèques (abo annuel)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ab/>
      </w:r>
    </w:p>
    <w:p w14:paraId="0F195463" w14:textId="4AEA49E8" w:rsidR="009253ED" w:rsidRDefault="009253ED" w:rsidP="00B5747E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CE23F5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>Chèques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vacances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ab/>
      </w:r>
    </w:p>
    <w:p w14:paraId="773F8660" w14:textId="4F259CDD" w:rsidR="009253ED" w:rsidRDefault="009253ED" w:rsidP="009253ED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CE23F5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>Coupons</w:t>
      </w:r>
      <w:r w:rsidR="00B5747E"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sport</w:t>
      </w:r>
    </w:p>
    <w:p w14:paraId="79013604" w14:textId="0418D697" w:rsidR="009253ED" w:rsidRDefault="009253ED" w:rsidP="009253ED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B5747E">
        <w:rPr>
          <w:rFonts w:ascii="Calibri" w:eastAsia="Times New Roman" w:hAnsi="Calibri" w:cs="Times New Roman"/>
          <w:bCs/>
          <w:sz w:val="24"/>
          <w:szCs w:val="24"/>
          <w:lang w:eastAsia="fr-FR"/>
        </w:rPr>
        <w:t>Prélèvement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pour les abonnements annuels,</w:t>
      </w:r>
      <w:r w:rsidRPr="009253ED">
        <w:rPr>
          <w:rFonts w:ascii="Calibri" w:eastAsia="Times New Roman" w:hAnsi="Calibri" w:cs="Times New Roman"/>
          <w:bCs/>
          <w:i/>
          <w:szCs w:val="24"/>
          <w:u w:val="single"/>
          <w:lang w:eastAsia="fr-FR"/>
        </w:rPr>
        <w:t xml:space="preserve"> </w:t>
      </w:r>
      <w:r w:rsidRPr="00B5747E">
        <w:rPr>
          <w:rFonts w:ascii="Calibri" w:eastAsia="Times New Roman" w:hAnsi="Calibri" w:cs="Times New Roman"/>
          <w:bCs/>
          <w:i/>
          <w:szCs w:val="24"/>
          <w:u w:val="single"/>
          <w:lang w:eastAsia="fr-FR"/>
        </w:rPr>
        <w:t>prévoir un chèque pour la première mensualité et votre RIB</w:t>
      </w:r>
      <w:r>
        <w:rPr>
          <w:rFonts w:ascii="Calibri" w:eastAsia="Times New Roman" w:hAnsi="Calibri" w:cs="Times New Roman"/>
          <w:bCs/>
          <w:i/>
          <w:szCs w:val="24"/>
          <w:u w:val="single"/>
          <w:lang w:eastAsia="fr-FR"/>
        </w:rPr>
        <w:t xml:space="preserve"> et merci de préciser si vous préférez un prélèvement en début 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Pr="00740A21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 xml:space="preserve">ou </w:t>
      </w:r>
      <w:r w:rsidR="00CE5152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>milieu</w:t>
      </w:r>
      <w:r w:rsidRPr="00740A21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 xml:space="preserve"> d</w:t>
      </w:r>
      <w:r w:rsidR="00CE5152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>u</w:t>
      </w:r>
      <w:r w:rsidRPr="00740A21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 xml:space="preserve"> mois</w:t>
      </w:r>
      <w:r w:rsidRPr="00740A21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instrText xml:space="preserve"> FORMCHECKBOX </w:instrText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</w:r>
      <w:r w:rsidR="00A704D2"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fldChar w:fldCharType="end"/>
      </w:r>
    </w:p>
    <w:p w14:paraId="74B47A06" w14:textId="44374FFB" w:rsidR="003D231D" w:rsidRDefault="003D231D" w:rsidP="009253ED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Les prélèvements automatique</w:t>
      </w:r>
      <w:r w:rsidR="00283FDA">
        <w:rPr>
          <w:rFonts w:ascii="Calibri" w:eastAsia="Times New Roman" w:hAnsi="Calibri" w:cs="Times New Roman"/>
          <w:bCs/>
          <w:sz w:val="24"/>
          <w:szCs w:val="24"/>
          <w:lang w:eastAsia="fr-FR"/>
        </w:rPr>
        <w:t>s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sont programmés sur 12 mois </w:t>
      </w:r>
      <w:r w:rsidR="00283FDA">
        <w:rPr>
          <w:rFonts w:ascii="Calibri" w:eastAsia="Times New Roman" w:hAnsi="Calibri" w:cs="Times New Roman"/>
          <w:bCs/>
          <w:sz w:val="24"/>
          <w:szCs w:val="24"/>
          <w:lang w:eastAsia="fr-FR"/>
        </w:rPr>
        <w:t>et ne sont pas tacitement reconductible</w:t>
      </w:r>
      <w:r w:rsidR="00005F42">
        <w:rPr>
          <w:rFonts w:ascii="Calibri" w:eastAsia="Times New Roman" w:hAnsi="Calibri" w:cs="Times New Roman"/>
          <w:bCs/>
          <w:sz w:val="24"/>
          <w:szCs w:val="24"/>
          <w:lang w:eastAsia="fr-FR"/>
        </w:rPr>
        <w:t>s</w:t>
      </w:r>
      <w:r w:rsidR="00283FD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. Merci de prévoir le règlement du premier mois </w:t>
      </w:r>
      <w:r w:rsidR="00794669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par chèque (38€) et les </w:t>
      </w:r>
      <w:r w:rsidR="003955F0">
        <w:rPr>
          <w:rFonts w:ascii="Calibri" w:eastAsia="Times New Roman" w:hAnsi="Calibri" w:cs="Times New Roman"/>
          <w:bCs/>
          <w:sz w:val="24"/>
          <w:szCs w:val="24"/>
          <w:lang w:eastAsia="fr-FR"/>
        </w:rPr>
        <w:t>onze</w:t>
      </w:r>
      <w:r w:rsidR="00794669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autre</w:t>
      </w:r>
      <w:r w:rsidR="003955F0">
        <w:rPr>
          <w:rFonts w:ascii="Calibri" w:eastAsia="Times New Roman" w:hAnsi="Calibri" w:cs="Times New Roman"/>
          <w:bCs/>
          <w:sz w:val="24"/>
          <w:szCs w:val="24"/>
          <w:lang w:eastAsia="fr-FR"/>
        </w:rPr>
        <w:t>s</w:t>
      </w:r>
      <w:r w:rsidR="00794669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mensualités seront </w:t>
      </w:r>
      <w:r w:rsidR="003955F0">
        <w:rPr>
          <w:rFonts w:ascii="Calibri" w:eastAsia="Times New Roman" w:hAnsi="Calibri" w:cs="Times New Roman"/>
          <w:bCs/>
          <w:sz w:val="24"/>
          <w:szCs w:val="24"/>
          <w:lang w:eastAsia="fr-FR"/>
        </w:rPr>
        <w:t>faites par prélèvement.</w:t>
      </w:r>
    </w:p>
    <w:p w14:paraId="023B7321" w14:textId="77777777" w:rsidR="00E87CB6" w:rsidRDefault="009253ED" w:rsidP="00905F8D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ab/>
      </w:r>
    </w:p>
    <w:p w14:paraId="539D12C9" w14:textId="0C54D106" w:rsidR="00B5747E" w:rsidRPr="00905F8D" w:rsidRDefault="00B5747E" w:rsidP="00905F8D">
      <w:pPr>
        <w:spacing w:after="120" w:line="240" w:lineRule="auto"/>
        <w:ind w:left="-567" w:firstLine="709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Afin d</w:t>
      </w:r>
      <w:r w:rsidR="00E87CB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 gérer au mieux</w:t>
      </w:r>
      <w:r w:rsidR="00EA1FA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la fréquentation</w:t>
      </w:r>
      <w:r w:rsidRPr="00B5747E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dans les groupes en septembre, vous devez réserver les cours auxquels vous participerez (1 ou 2 cours hebdomadaires) :</w:t>
      </w:r>
    </w:p>
    <w:p w14:paraId="4BE67ED0" w14:textId="77777777" w:rsidR="00B5747E" w:rsidRPr="00B5747E" w:rsidRDefault="00B5747E" w:rsidP="00B5747E">
      <w:pPr>
        <w:tabs>
          <w:tab w:val="left" w:leader="dot" w:pos="7938"/>
        </w:tabs>
        <w:spacing w:after="120" w:line="240" w:lineRule="auto"/>
        <w:ind w:left="-567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197"/>
        <w:gridCol w:w="3215"/>
      </w:tblGrid>
      <w:tr w:rsidR="00B5747E" w:rsidRPr="00B5747E" w14:paraId="59BE3A61" w14:textId="77777777" w:rsidTr="00480566">
        <w:tc>
          <w:tcPr>
            <w:tcW w:w="3215" w:type="dxa"/>
            <w:vAlign w:val="center"/>
          </w:tcPr>
          <w:p w14:paraId="649BCA93" w14:textId="77777777" w:rsidR="00B5747E" w:rsidRPr="00B5747E" w:rsidRDefault="00B5747E" w:rsidP="00B5747E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B574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NOM du COURS</w:t>
            </w:r>
          </w:p>
        </w:tc>
        <w:tc>
          <w:tcPr>
            <w:tcW w:w="3197" w:type="dxa"/>
            <w:vAlign w:val="center"/>
          </w:tcPr>
          <w:p w14:paraId="47B76183" w14:textId="77777777" w:rsidR="00B5747E" w:rsidRPr="00B5747E" w:rsidRDefault="00B5747E" w:rsidP="00B5747E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B574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3215" w:type="dxa"/>
            <w:vAlign w:val="center"/>
          </w:tcPr>
          <w:p w14:paraId="6124BEF2" w14:textId="77777777" w:rsidR="00B5747E" w:rsidRPr="00B5747E" w:rsidRDefault="00B5747E" w:rsidP="00B5747E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B574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</w:tr>
      <w:tr w:rsidR="00B5747E" w:rsidRPr="00B5747E" w14:paraId="39BC2251" w14:textId="77777777" w:rsidTr="00480566">
        <w:trPr>
          <w:trHeight w:val="473"/>
        </w:trPr>
        <w:tc>
          <w:tcPr>
            <w:tcW w:w="3215" w:type="dxa"/>
            <w:vAlign w:val="center"/>
          </w:tcPr>
          <w:p w14:paraId="71D28DBA" w14:textId="23763579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  <w:bookmarkEnd w:id="1"/>
          </w:p>
        </w:tc>
        <w:tc>
          <w:tcPr>
            <w:tcW w:w="3197" w:type="dxa"/>
            <w:vAlign w:val="center"/>
          </w:tcPr>
          <w:p w14:paraId="0AEC53AF" w14:textId="22ADBA76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</w:p>
        </w:tc>
        <w:tc>
          <w:tcPr>
            <w:tcW w:w="3215" w:type="dxa"/>
            <w:vAlign w:val="center"/>
          </w:tcPr>
          <w:p w14:paraId="27531793" w14:textId="39EC6FD8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</w:p>
        </w:tc>
      </w:tr>
      <w:tr w:rsidR="00B5747E" w:rsidRPr="00B5747E" w14:paraId="6482A0FC" w14:textId="77777777" w:rsidTr="00480566">
        <w:trPr>
          <w:trHeight w:val="397"/>
        </w:trPr>
        <w:tc>
          <w:tcPr>
            <w:tcW w:w="3215" w:type="dxa"/>
            <w:vAlign w:val="center"/>
          </w:tcPr>
          <w:p w14:paraId="017D54F2" w14:textId="313E4DBB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</w:p>
        </w:tc>
        <w:tc>
          <w:tcPr>
            <w:tcW w:w="3197" w:type="dxa"/>
            <w:vAlign w:val="center"/>
          </w:tcPr>
          <w:p w14:paraId="1FE072A8" w14:textId="3DE0DDAE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</w:p>
        </w:tc>
        <w:tc>
          <w:tcPr>
            <w:tcW w:w="3215" w:type="dxa"/>
            <w:vAlign w:val="center"/>
          </w:tcPr>
          <w:p w14:paraId="009B651C" w14:textId="0B5D9C83" w:rsidR="00B5747E" w:rsidRPr="00B5747E" w:rsidRDefault="00006BDE" w:rsidP="00480566">
            <w:pPr>
              <w:tabs>
                <w:tab w:val="left" w:leader="dot" w:pos="79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instrText xml:space="preserve"> FORMTEXT </w:instrTex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separate"/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="00A704D2">
              <w:rPr>
                <w:rFonts w:ascii="Calibri" w:eastAsia="Times New Roman" w:hAnsi="Calibri" w:cs="Times New Roman"/>
                <w:sz w:val="24"/>
                <w:szCs w:val="14"/>
              </w:rPr>
              <w:t> </w:t>
            </w:r>
            <w:r w:rsidRPr="00DB4606">
              <w:rPr>
                <w:rFonts w:ascii="Calibri" w:eastAsia="Times New Roman" w:hAnsi="Calibri" w:cs="Times New Roman"/>
                <w:sz w:val="24"/>
                <w:szCs w:val="14"/>
              </w:rPr>
              <w:fldChar w:fldCharType="end"/>
            </w:r>
          </w:p>
        </w:tc>
      </w:tr>
    </w:tbl>
    <w:p w14:paraId="0266DE23" w14:textId="77777777" w:rsidR="00B5747E" w:rsidRPr="00B5747E" w:rsidRDefault="00B5747E" w:rsidP="00B5747E">
      <w:pPr>
        <w:tabs>
          <w:tab w:val="left" w:leader="dot" w:pos="7938"/>
        </w:tabs>
        <w:spacing w:after="12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</w:pPr>
    </w:p>
    <w:p w14:paraId="3F648396" w14:textId="107315AA" w:rsidR="00B5747E" w:rsidRDefault="00B5747E" w:rsidP="00B5747E">
      <w:pPr>
        <w:tabs>
          <w:tab w:val="left" w:leader="dot" w:pos="7938"/>
        </w:tabs>
        <w:spacing w:after="12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</w:pP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Pensez à conserver </w:t>
      </w:r>
      <w:r w:rsidR="00AC7598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auprès de</w:t>
      </w:r>
      <w:r w:rsidRPr="00B5747E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vous le planning que vous avez choisi !</w:t>
      </w:r>
    </w:p>
    <w:p w14:paraId="2EA9389A" w14:textId="22C1CDA8" w:rsidR="00EA1FA6" w:rsidRDefault="00EA1FA6" w:rsidP="00B5747E">
      <w:pPr>
        <w:tabs>
          <w:tab w:val="left" w:leader="dot" w:pos="7938"/>
        </w:tabs>
        <w:spacing w:after="12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Pour les cours suivi</w:t>
      </w:r>
      <w:r w:rsidR="00E570FD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s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</w:t>
      </w:r>
      <w:r w:rsidR="00E570FD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par Zoom en direct vidéo</w:t>
      </w:r>
      <w:r w:rsidR="003309C0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,</w:t>
      </w:r>
      <w:r w:rsidR="00643F2C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il n’y a besoin d’aucune inscription</w:t>
      </w:r>
      <w:r w:rsidR="003309C0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 préalable</w:t>
      </w:r>
      <w:r w:rsidR="0026519A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.</w:t>
      </w:r>
    </w:p>
    <w:p w14:paraId="5B6EE2D5" w14:textId="46401030" w:rsidR="00B334B8" w:rsidRDefault="0026519A" w:rsidP="003955F0">
      <w:pPr>
        <w:tabs>
          <w:tab w:val="left" w:leader="dot" w:pos="7938"/>
        </w:tabs>
        <w:spacing w:after="120" w:line="240" w:lineRule="auto"/>
        <w:jc w:val="center"/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Vous êtes libre d’y participer comme bon vous semble</w:t>
      </w:r>
      <w:r w:rsidR="0030531A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 xml:space="preserve">, </w:t>
      </w:r>
      <w:r w:rsidR="003D1B68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durant la période de votre abonnement</w:t>
      </w:r>
      <w:r w:rsidR="00DC33CB">
        <w:rPr>
          <w:rFonts w:ascii="Calibri" w:eastAsia="Times New Roman" w:hAnsi="Calibri" w:cs="Times New Roman"/>
          <w:b/>
          <w:bCs/>
          <w:i/>
          <w:sz w:val="24"/>
          <w:szCs w:val="24"/>
          <w:lang w:eastAsia="fr-FR"/>
        </w:rPr>
        <w:t>.</w:t>
      </w:r>
    </w:p>
    <w:sectPr w:rsidR="00B334B8" w:rsidSect="009253ED">
      <w:footerReference w:type="even" r:id="rId8"/>
      <w:footerReference w:type="default" r:id="rId9"/>
      <w:pgSz w:w="11906" w:h="16838" w:code="9"/>
      <w:pgMar w:top="284" w:right="851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A489" w14:textId="77777777" w:rsidR="007741DA" w:rsidRDefault="007741DA">
      <w:pPr>
        <w:spacing w:after="0" w:line="240" w:lineRule="auto"/>
      </w:pPr>
      <w:r>
        <w:separator/>
      </w:r>
    </w:p>
  </w:endnote>
  <w:endnote w:type="continuationSeparator" w:id="0">
    <w:p w14:paraId="06F2325F" w14:textId="77777777" w:rsidR="007741DA" w:rsidRDefault="007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inaud">
    <w:altName w:val="Segoe UI Semibold"/>
    <w:charset w:val="00"/>
    <w:family w:val="swiss"/>
    <w:pitch w:val="variable"/>
    <w:sig w:usb0="00000001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CD18" w14:textId="77777777" w:rsidR="00241BCA" w:rsidRDefault="00241BC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2558" w14:textId="72A4CB07" w:rsidR="00241BCA" w:rsidRPr="00426BA9" w:rsidRDefault="00241BCA" w:rsidP="009253ED">
    <w:pPr>
      <w:pStyle w:val="Pieddepage"/>
      <w:ind w:right="-569"/>
      <w:rPr>
        <w:rFonts w:ascii="Peinaud" w:hAnsi="Peinaud"/>
        <w:u w:val="single"/>
      </w:rPr>
    </w:pPr>
    <w:r>
      <w:rPr>
        <w:noProof/>
      </w:rPr>
      <w:drawing>
        <wp:inline distT="0" distB="0" distL="0" distR="0" wp14:anchorId="3A7342ED" wp14:editId="72DB4833">
          <wp:extent cx="352425" cy="498558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lavie version ulti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83" cy="52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inaud" w:hAnsi="Peinaud"/>
      </w:rPr>
      <w:t xml:space="preserve">6 </w:t>
    </w:r>
    <w:r w:rsidRPr="004502D8">
      <w:rPr>
        <w:rFonts w:ascii="Peinaud" w:hAnsi="Peinaud"/>
      </w:rPr>
      <w:t>Allée</w:t>
    </w:r>
    <w:r>
      <w:rPr>
        <w:rFonts w:ascii="Peinaud" w:hAnsi="Peinaud"/>
      </w:rPr>
      <w:t xml:space="preserve"> </w:t>
    </w:r>
    <w:r w:rsidRPr="004502D8">
      <w:rPr>
        <w:rFonts w:ascii="Peinaud" w:hAnsi="Peinaud"/>
      </w:rPr>
      <w:t>André</w:t>
    </w:r>
    <w:r>
      <w:rPr>
        <w:rFonts w:ascii="Peinaud" w:hAnsi="Peinaud"/>
      </w:rPr>
      <w:t xml:space="preserve"> LHOTE</w:t>
    </w:r>
    <w:r w:rsidRPr="004502D8">
      <w:rPr>
        <w:rFonts w:ascii="Peinaud" w:hAnsi="Peinaud"/>
      </w:rPr>
      <w:t>, Crest –</w:t>
    </w:r>
    <w:r>
      <w:rPr>
        <w:rFonts w:ascii="Peinaud" w:hAnsi="Peinaud"/>
      </w:rPr>
      <w:t xml:space="preserve"> </w:t>
    </w:r>
    <w:r>
      <w:rPr>
        <w:rFonts w:ascii="Peinaud" w:hAnsi="Peinaud"/>
      </w:rPr>
      <w:sym w:font="Wingdings" w:char="F02A"/>
    </w:r>
    <w:r>
      <w:rPr>
        <w:rFonts w:ascii="Peinaud" w:hAnsi="Peinaud"/>
      </w:rPr>
      <w:t xml:space="preserve"> </w:t>
    </w:r>
    <w:hyperlink r:id="rId2" w:history="1">
      <w:r w:rsidR="006B7E30" w:rsidRPr="006C7CD1">
        <w:rPr>
          <w:rStyle w:val="Lienhypertexte"/>
          <w:rFonts w:ascii="Peinaud" w:hAnsi="Peinaud"/>
        </w:rPr>
        <w:t>centrefloresens@gmail</w:t>
      </w:r>
    </w:hyperlink>
    <w:r>
      <w:rPr>
        <w:rStyle w:val="Lienhypertexte"/>
        <w:rFonts w:ascii="Peinaud" w:hAnsi="Peinaud"/>
      </w:rPr>
      <w:t>.com</w:t>
    </w:r>
    <w:r>
      <w:rPr>
        <w:rFonts w:ascii="Peinaud" w:hAnsi="Peinaud"/>
      </w:rPr>
      <w:t xml:space="preserve"> </w:t>
    </w:r>
    <w:r w:rsidRPr="004502D8">
      <w:rPr>
        <w:rFonts w:ascii="Peinaud" w:hAnsi="Peinaud"/>
      </w:rPr>
      <w:t xml:space="preserve">– </w:t>
    </w:r>
    <w:r>
      <w:rPr>
        <w:rFonts w:ascii="Peinaud" w:hAnsi="Peinaud"/>
      </w:rPr>
      <w:t>www.flore-sens.fr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DCDA" w14:textId="77777777" w:rsidR="007741DA" w:rsidRDefault="007741DA">
      <w:pPr>
        <w:spacing w:after="0" w:line="240" w:lineRule="auto"/>
      </w:pPr>
      <w:r>
        <w:separator/>
      </w:r>
    </w:p>
  </w:footnote>
  <w:footnote w:type="continuationSeparator" w:id="0">
    <w:p w14:paraId="790D994E" w14:textId="77777777" w:rsidR="007741DA" w:rsidRDefault="0077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0CFmIdtzFo/JYnii8GWgjEdG4brPdwnF5SgkHAV72ORY/s/MaSvTN+iHNqULt9GgrhKZxCj37VbGX+CRTYt/sA==" w:salt="BqtbFphQxZ70BOiXVWKIv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7E"/>
    <w:rsid w:val="00005F42"/>
    <w:rsid w:val="00006BDE"/>
    <w:rsid w:val="00013215"/>
    <w:rsid w:val="000B3977"/>
    <w:rsid w:val="000D5F23"/>
    <w:rsid w:val="000F73D5"/>
    <w:rsid w:val="00184213"/>
    <w:rsid w:val="001F7E6A"/>
    <w:rsid w:val="0022582B"/>
    <w:rsid w:val="00226E9E"/>
    <w:rsid w:val="00241BCA"/>
    <w:rsid w:val="0026519A"/>
    <w:rsid w:val="00283FDA"/>
    <w:rsid w:val="0030531A"/>
    <w:rsid w:val="003309C0"/>
    <w:rsid w:val="003955F0"/>
    <w:rsid w:val="003D1B68"/>
    <w:rsid w:val="003D231D"/>
    <w:rsid w:val="00480566"/>
    <w:rsid w:val="005C09DB"/>
    <w:rsid w:val="00601072"/>
    <w:rsid w:val="00603E5D"/>
    <w:rsid w:val="00643F2C"/>
    <w:rsid w:val="0066482A"/>
    <w:rsid w:val="006755CE"/>
    <w:rsid w:val="0068144B"/>
    <w:rsid w:val="006B7E30"/>
    <w:rsid w:val="00740A21"/>
    <w:rsid w:val="007741DA"/>
    <w:rsid w:val="00794669"/>
    <w:rsid w:val="00876DD0"/>
    <w:rsid w:val="00905F8D"/>
    <w:rsid w:val="009253ED"/>
    <w:rsid w:val="00947043"/>
    <w:rsid w:val="00A704D2"/>
    <w:rsid w:val="00AC0B10"/>
    <w:rsid w:val="00AC7598"/>
    <w:rsid w:val="00B3118F"/>
    <w:rsid w:val="00B334B8"/>
    <w:rsid w:val="00B5747E"/>
    <w:rsid w:val="00BA6DC4"/>
    <w:rsid w:val="00C16405"/>
    <w:rsid w:val="00CA165C"/>
    <w:rsid w:val="00CE23F5"/>
    <w:rsid w:val="00CE5152"/>
    <w:rsid w:val="00D0128B"/>
    <w:rsid w:val="00D01AFC"/>
    <w:rsid w:val="00DB4606"/>
    <w:rsid w:val="00DC33CB"/>
    <w:rsid w:val="00DE7711"/>
    <w:rsid w:val="00E07EF9"/>
    <w:rsid w:val="00E570FD"/>
    <w:rsid w:val="00E85880"/>
    <w:rsid w:val="00E87CB6"/>
    <w:rsid w:val="00EA1FA6"/>
    <w:rsid w:val="00EA3FB9"/>
    <w:rsid w:val="00F67C26"/>
    <w:rsid w:val="00F724D1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56A"/>
  <w15:chartTrackingRefBased/>
  <w15:docId w15:val="{397C2509-91EE-4E61-A2BE-57A830A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locked/>
    <w:rsid w:val="00B5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47E"/>
  </w:style>
  <w:style w:type="character" w:styleId="Lienhypertexte">
    <w:name w:val="Hyperlink"/>
    <w:locked/>
    <w:rsid w:val="00B5747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locked/>
    <w:rsid w:val="000F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3D5"/>
  </w:style>
  <w:style w:type="character" w:styleId="Mentionnonrsolue">
    <w:name w:val="Unresolved Mention"/>
    <w:basedOn w:val="Policepardfaut"/>
    <w:uiPriority w:val="99"/>
    <w:semiHidden/>
    <w:unhideWhenUsed/>
    <w:locked/>
    <w:rsid w:val="000F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efloresens@gmail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6A1B-F4B1-4384-90D8-174B82D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braux</dc:creator>
  <cp:keywords/>
  <dc:description/>
  <cp:lastModifiedBy>emilien braux</cp:lastModifiedBy>
  <cp:revision>45</cp:revision>
  <dcterms:created xsi:type="dcterms:W3CDTF">2020-07-27T20:59:00Z</dcterms:created>
  <dcterms:modified xsi:type="dcterms:W3CDTF">2020-08-10T08:04:00Z</dcterms:modified>
</cp:coreProperties>
</file>